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0F08" w14:textId="437EEA60" w:rsidR="00080A68" w:rsidRDefault="00352C63" w:rsidP="00FA2C12">
      <w:pPr>
        <w:jc w:val="center"/>
      </w:pPr>
      <w:r>
        <w:t>20</w:t>
      </w:r>
      <w:r w:rsidR="001D7FA0">
        <w:t>2</w:t>
      </w:r>
      <w:r w:rsidR="00DF07D9">
        <w:t>5</w:t>
      </w:r>
      <w:r>
        <w:t xml:space="preserve"> Youth Camp Information</w:t>
      </w:r>
    </w:p>
    <w:p w14:paraId="7C4D848A" w14:textId="77777777" w:rsidR="00352C63" w:rsidRDefault="00352C63"/>
    <w:p w14:paraId="44E28BDB" w14:textId="7AA5EE6F" w:rsidR="004F15A2" w:rsidRDefault="007E5617" w:rsidP="004F15A2">
      <w:r>
        <w:t>Camp FUEGO</w:t>
      </w:r>
      <w:r w:rsidR="004F15A2">
        <w:t xml:space="preserve"> in </w:t>
      </w:r>
      <w:r>
        <w:t>Eunice</w:t>
      </w:r>
      <w:r w:rsidR="004F15A2">
        <w:t xml:space="preserve">, </w:t>
      </w:r>
      <w:r>
        <w:t>LA</w:t>
      </w:r>
      <w:r w:rsidR="004F15A2">
        <w:t xml:space="preserve"> </w:t>
      </w:r>
      <w:r>
        <w:t>4</w:t>
      </w:r>
      <w:r w:rsidR="004F15A2">
        <w:t>.</w:t>
      </w:r>
      <w:r>
        <w:t>5</w:t>
      </w:r>
      <w:r w:rsidR="004F15A2">
        <w:t xml:space="preserve"> </w:t>
      </w:r>
      <w:proofErr w:type="spellStart"/>
      <w:r w:rsidR="004F15A2">
        <w:t>hrs</w:t>
      </w:r>
      <w:proofErr w:type="spellEnd"/>
    </w:p>
    <w:p w14:paraId="4F484912" w14:textId="64DECE56" w:rsidR="004F15A2" w:rsidRDefault="004F15A2" w:rsidP="004F15A2">
      <w:r w:rsidRPr="00DF07D9">
        <w:rPr>
          <w:highlight w:val="yellow"/>
        </w:rPr>
        <w:t xml:space="preserve">Dates: </w:t>
      </w:r>
      <w:r w:rsidR="00DF07D9" w:rsidRPr="00DF07D9">
        <w:rPr>
          <w:highlight w:val="yellow"/>
        </w:rPr>
        <w:t>June 30</w:t>
      </w:r>
      <w:r w:rsidR="00DF07D9" w:rsidRPr="00DF07D9">
        <w:rPr>
          <w:highlight w:val="yellow"/>
          <w:vertAlign w:val="superscript"/>
        </w:rPr>
        <w:t>th</w:t>
      </w:r>
      <w:r w:rsidR="00DF07D9" w:rsidRPr="00DF07D9">
        <w:rPr>
          <w:highlight w:val="yellow"/>
        </w:rPr>
        <w:t xml:space="preserve"> – July 4</w:t>
      </w:r>
      <w:r w:rsidR="00DF07D9" w:rsidRPr="00DF07D9">
        <w:rPr>
          <w:highlight w:val="yellow"/>
          <w:vertAlign w:val="superscript"/>
        </w:rPr>
        <w:t>th</w:t>
      </w:r>
      <w:r w:rsidR="00DF07D9">
        <w:t xml:space="preserve"> </w:t>
      </w:r>
      <w:r w:rsidR="00037D3A">
        <w:t xml:space="preserve"> </w:t>
      </w:r>
    </w:p>
    <w:p w14:paraId="1C1E0226" w14:textId="77777777" w:rsidR="00A253C6" w:rsidRDefault="004F15A2" w:rsidP="004F15A2">
      <w:r>
        <w:t xml:space="preserve">Cost: </w:t>
      </w:r>
    </w:p>
    <w:p w14:paraId="681C0364" w14:textId="77777777" w:rsidR="00DF07D9" w:rsidRDefault="00DF07D9" w:rsidP="004F15A2"/>
    <w:tbl>
      <w:tblPr>
        <w:tblStyle w:val="TableGrid"/>
        <w:tblW w:w="4948" w:type="dxa"/>
        <w:tblInd w:w="2205" w:type="dxa"/>
        <w:tblLook w:val="04A0" w:firstRow="1" w:lastRow="0" w:firstColumn="1" w:lastColumn="0" w:noHBand="0" w:noVBand="1"/>
      </w:tblPr>
      <w:tblGrid>
        <w:gridCol w:w="2474"/>
        <w:gridCol w:w="2474"/>
      </w:tblGrid>
      <w:tr w:rsidR="00425E59" w14:paraId="63A3D610" w14:textId="7BA86AB6" w:rsidTr="006107F1">
        <w:trPr>
          <w:trHeight w:val="575"/>
        </w:trPr>
        <w:tc>
          <w:tcPr>
            <w:tcW w:w="2474" w:type="dxa"/>
          </w:tcPr>
          <w:p w14:paraId="4AD1AA77" w14:textId="3239E01A" w:rsidR="00425E59" w:rsidRDefault="00425E59" w:rsidP="00C96EA6">
            <w:pPr>
              <w:jc w:val="center"/>
            </w:pPr>
            <w:r>
              <w:t>CAMP FUEGO</w:t>
            </w:r>
          </w:p>
          <w:p w14:paraId="5B8D60AD" w14:textId="4BE7D818" w:rsidR="00425E59" w:rsidRDefault="00425E59" w:rsidP="00C96EA6">
            <w:pPr>
              <w:jc w:val="center"/>
            </w:pPr>
            <w:r>
              <w:t>Ju</w:t>
            </w:r>
            <w:r w:rsidR="00DF07D9">
              <w:t>ne</w:t>
            </w:r>
            <w:r>
              <w:t xml:space="preserve"> </w:t>
            </w:r>
            <w:r w:rsidR="00DF07D9">
              <w:t>30</w:t>
            </w:r>
            <w:r w:rsidR="00DF07D9" w:rsidRPr="00DF07D9">
              <w:rPr>
                <w:vertAlign w:val="superscript"/>
              </w:rPr>
              <w:t>th</w:t>
            </w:r>
            <w:r>
              <w:t xml:space="preserve"> – </w:t>
            </w:r>
            <w:r w:rsidR="00DF07D9">
              <w:t>July 4</w:t>
            </w:r>
            <w:r w:rsidRPr="007E5617">
              <w:rPr>
                <w:vertAlign w:val="superscript"/>
              </w:rPr>
              <w:t>th</w:t>
            </w:r>
          </w:p>
        </w:tc>
        <w:tc>
          <w:tcPr>
            <w:tcW w:w="2474" w:type="dxa"/>
          </w:tcPr>
          <w:p w14:paraId="20B1E1FE" w14:textId="77777777" w:rsidR="00425E59" w:rsidRDefault="00425E59" w:rsidP="00C96EA6">
            <w:pPr>
              <w:jc w:val="center"/>
            </w:pPr>
            <w:r>
              <w:t>Youth</w:t>
            </w:r>
          </w:p>
          <w:p w14:paraId="0712C913" w14:textId="6DCE5C25" w:rsidR="00425E59" w:rsidRDefault="00425E59" w:rsidP="00C96EA6">
            <w:pPr>
              <w:jc w:val="center"/>
            </w:pPr>
            <w:r>
              <w:t>Fundraisers</w:t>
            </w:r>
          </w:p>
        </w:tc>
      </w:tr>
      <w:tr w:rsidR="00425E59" w14:paraId="09319714" w14:textId="0937155B" w:rsidTr="006107F1">
        <w:trPr>
          <w:trHeight w:val="268"/>
        </w:trPr>
        <w:tc>
          <w:tcPr>
            <w:tcW w:w="2474" w:type="dxa"/>
          </w:tcPr>
          <w:p w14:paraId="48456DA4" w14:textId="77777777" w:rsidR="00425E59" w:rsidRDefault="00425E59" w:rsidP="00425E59">
            <w:pPr>
              <w:jc w:val="center"/>
            </w:pPr>
          </w:p>
          <w:p w14:paraId="24E26ECE" w14:textId="39B7BDE9" w:rsidR="00425E59" w:rsidRDefault="00425E59" w:rsidP="00425E59">
            <w:pPr>
              <w:jc w:val="center"/>
            </w:pPr>
            <w:r>
              <w:t xml:space="preserve">Camp </w:t>
            </w:r>
            <w:r w:rsidR="00DF07D9">
              <w:t>Cost</w:t>
            </w:r>
          </w:p>
          <w:p w14:paraId="08FDF68C" w14:textId="11A03027" w:rsidR="00425E59" w:rsidRDefault="00425E59" w:rsidP="00C96EA6">
            <w:pPr>
              <w:jc w:val="center"/>
            </w:pPr>
            <w:r>
              <w:t>$</w:t>
            </w:r>
            <w:r w:rsidR="00DF07D9">
              <w:t>295</w:t>
            </w:r>
            <w:r>
              <w:t>.00</w:t>
            </w:r>
          </w:p>
          <w:p w14:paraId="5C73AB26" w14:textId="4AC77F48" w:rsidR="00425E59" w:rsidRDefault="00425E59" w:rsidP="00425E59">
            <w:pPr>
              <w:jc w:val="center"/>
            </w:pPr>
            <w:r>
              <w:t>Due 6/1</w:t>
            </w:r>
            <w:r w:rsidR="00DF07D9">
              <w:t>8</w:t>
            </w:r>
            <w:r>
              <w:t>/2</w:t>
            </w:r>
            <w:r w:rsidR="00DF07D9">
              <w:t>5</w:t>
            </w:r>
          </w:p>
          <w:p w14:paraId="23C89F21" w14:textId="03DAC5BB" w:rsidR="00425E59" w:rsidRDefault="00425E59" w:rsidP="00C96EA6">
            <w:pPr>
              <w:jc w:val="center"/>
            </w:pPr>
          </w:p>
        </w:tc>
        <w:tc>
          <w:tcPr>
            <w:tcW w:w="2474" w:type="dxa"/>
          </w:tcPr>
          <w:p w14:paraId="0CA035C2" w14:textId="77777777" w:rsidR="00425E59" w:rsidRDefault="00425E59" w:rsidP="00C96EA6">
            <w:pPr>
              <w:jc w:val="center"/>
            </w:pPr>
          </w:p>
          <w:p w14:paraId="373C6182" w14:textId="77777777" w:rsidR="00425E59" w:rsidRDefault="00DF07D9" w:rsidP="00C96EA6">
            <w:pPr>
              <w:jc w:val="center"/>
            </w:pPr>
            <w:r>
              <w:t>Dessert Auction</w:t>
            </w:r>
          </w:p>
          <w:p w14:paraId="213AFCB5" w14:textId="0918BB14" w:rsidR="00DF07D9" w:rsidRDefault="00DF07D9" w:rsidP="00C96EA6">
            <w:pPr>
              <w:jc w:val="center"/>
            </w:pPr>
            <w:r>
              <w:t>11/24</w:t>
            </w:r>
          </w:p>
        </w:tc>
      </w:tr>
      <w:tr w:rsidR="00425E59" w14:paraId="52465965" w14:textId="6EFD6B84" w:rsidTr="006107F1">
        <w:trPr>
          <w:trHeight w:val="268"/>
        </w:trPr>
        <w:tc>
          <w:tcPr>
            <w:tcW w:w="2474" w:type="dxa"/>
          </w:tcPr>
          <w:p w14:paraId="1F0B80DF" w14:textId="77777777" w:rsidR="00425E59" w:rsidRDefault="00425E59" w:rsidP="00C96EA6">
            <w:pPr>
              <w:jc w:val="center"/>
            </w:pPr>
          </w:p>
          <w:p w14:paraId="41DC8835" w14:textId="77777777" w:rsidR="00425E59" w:rsidRDefault="00425E59" w:rsidP="00425E59">
            <w:pPr>
              <w:jc w:val="center"/>
            </w:pPr>
            <w:r>
              <w:t>Travel Expense</w:t>
            </w:r>
          </w:p>
          <w:p w14:paraId="24F4446A" w14:textId="29CF6A99" w:rsidR="00425E59" w:rsidRDefault="00425E59" w:rsidP="00425E59">
            <w:pPr>
              <w:jc w:val="center"/>
            </w:pPr>
            <w:r>
              <w:t>$</w:t>
            </w:r>
            <w:r w:rsidR="00DF07D9">
              <w:t>65</w:t>
            </w:r>
            <w:r>
              <w:t xml:space="preserve">.00 </w:t>
            </w:r>
          </w:p>
          <w:p w14:paraId="14462B51" w14:textId="34843FDF" w:rsidR="00425E59" w:rsidRDefault="00425E59" w:rsidP="00425E59">
            <w:pPr>
              <w:jc w:val="center"/>
            </w:pPr>
            <w:r>
              <w:t>Due 6/1</w:t>
            </w:r>
            <w:r w:rsidR="00DF07D9">
              <w:t>8</w:t>
            </w:r>
            <w:r>
              <w:t>/2</w:t>
            </w:r>
            <w:r w:rsidR="00DF07D9">
              <w:t>5</w:t>
            </w:r>
          </w:p>
          <w:p w14:paraId="44D29FBE" w14:textId="62F888DB" w:rsidR="00425E59" w:rsidRDefault="00425E59" w:rsidP="00C96EA6">
            <w:pPr>
              <w:jc w:val="center"/>
            </w:pPr>
          </w:p>
        </w:tc>
        <w:tc>
          <w:tcPr>
            <w:tcW w:w="2474" w:type="dxa"/>
          </w:tcPr>
          <w:p w14:paraId="3038A265" w14:textId="77777777" w:rsidR="00425E59" w:rsidRDefault="00425E59" w:rsidP="00C96EA6">
            <w:pPr>
              <w:jc w:val="center"/>
            </w:pPr>
          </w:p>
          <w:p w14:paraId="53A8A237" w14:textId="77777777" w:rsidR="00DF07D9" w:rsidRDefault="00DF07D9" w:rsidP="00C96EA6">
            <w:pPr>
              <w:jc w:val="center"/>
            </w:pPr>
            <w:r>
              <w:t>Valentines Banquet</w:t>
            </w:r>
          </w:p>
          <w:p w14:paraId="0B1296E6" w14:textId="318A644C" w:rsidR="00DF07D9" w:rsidRDefault="00DF07D9" w:rsidP="00C96EA6">
            <w:pPr>
              <w:jc w:val="center"/>
            </w:pPr>
            <w:r>
              <w:t>2/15</w:t>
            </w:r>
          </w:p>
        </w:tc>
      </w:tr>
      <w:tr w:rsidR="00425E59" w14:paraId="1B1C1828" w14:textId="6333B744" w:rsidTr="006107F1">
        <w:trPr>
          <w:trHeight w:val="268"/>
        </w:trPr>
        <w:tc>
          <w:tcPr>
            <w:tcW w:w="2474" w:type="dxa"/>
          </w:tcPr>
          <w:p w14:paraId="68B3D5BC" w14:textId="77777777" w:rsidR="00425E59" w:rsidRDefault="00425E59" w:rsidP="00C96EA6">
            <w:pPr>
              <w:jc w:val="center"/>
            </w:pPr>
          </w:p>
          <w:p w14:paraId="7382F299" w14:textId="77777777" w:rsidR="00425E59" w:rsidRDefault="00425E59" w:rsidP="00425E59">
            <w:pPr>
              <w:jc w:val="center"/>
            </w:pPr>
            <w:r>
              <w:t>Total Camp Cost</w:t>
            </w:r>
          </w:p>
          <w:p w14:paraId="78029C7C" w14:textId="77777777" w:rsidR="00425E59" w:rsidRDefault="00425E59" w:rsidP="00425E59">
            <w:pPr>
              <w:jc w:val="center"/>
            </w:pPr>
            <w:r>
              <w:t xml:space="preserve">$360.00 </w:t>
            </w:r>
          </w:p>
          <w:p w14:paraId="7B8B0DE8" w14:textId="5FBF89EF" w:rsidR="00425E59" w:rsidRDefault="00425E59" w:rsidP="00425E59">
            <w:pPr>
              <w:jc w:val="center"/>
            </w:pPr>
            <w:r>
              <w:t>Due 6/1</w:t>
            </w:r>
            <w:r w:rsidR="00DF07D9">
              <w:t>8</w:t>
            </w:r>
            <w:r>
              <w:t>/2</w:t>
            </w:r>
            <w:r w:rsidR="00DF07D9">
              <w:t>5</w:t>
            </w:r>
          </w:p>
          <w:p w14:paraId="7C2463F8" w14:textId="20A16728" w:rsidR="00425E59" w:rsidRDefault="00425E59" w:rsidP="00C96EA6">
            <w:pPr>
              <w:jc w:val="center"/>
            </w:pPr>
          </w:p>
        </w:tc>
        <w:tc>
          <w:tcPr>
            <w:tcW w:w="2474" w:type="dxa"/>
          </w:tcPr>
          <w:p w14:paraId="3868869B" w14:textId="77777777" w:rsidR="00DF07D9" w:rsidRDefault="00DF07D9" w:rsidP="00DF07D9">
            <w:pPr>
              <w:jc w:val="center"/>
            </w:pPr>
          </w:p>
          <w:p w14:paraId="43B7E438" w14:textId="25368A68" w:rsidR="00DF07D9" w:rsidRDefault="00DF07D9" w:rsidP="00DF07D9">
            <w:pPr>
              <w:jc w:val="center"/>
            </w:pPr>
            <w:r>
              <w:t>Dinner Theater</w:t>
            </w:r>
          </w:p>
          <w:p w14:paraId="520A9101" w14:textId="069B8D25" w:rsidR="00425E59" w:rsidRDefault="00DF07D9" w:rsidP="00DF07D9">
            <w:pPr>
              <w:jc w:val="center"/>
            </w:pPr>
            <w:r>
              <w:t>4/</w:t>
            </w:r>
            <w:r>
              <w:t>11</w:t>
            </w:r>
            <w:r>
              <w:t xml:space="preserve"> – 4/</w:t>
            </w:r>
            <w:r>
              <w:t>13</w:t>
            </w:r>
          </w:p>
        </w:tc>
      </w:tr>
    </w:tbl>
    <w:p w14:paraId="4008AF19" w14:textId="77777777" w:rsidR="00754331" w:rsidRDefault="00754331" w:rsidP="00C96EA6">
      <w:pPr>
        <w:jc w:val="center"/>
      </w:pPr>
    </w:p>
    <w:p w14:paraId="1809CBBE" w14:textId="77777777" w:rsidR="0033067E" w:rsidRDefault="0033067E" w:rsidP="00754331"/>
    <w:p w14:paraId="4AE0A098" w14:textId="77777777" w:rsidR="00425E59" w:rsidRDefault="00425E59" w:rsidP="00754331"/>
    <w:p w14:paraId="3F4206B1" w14:textId="77777777" w:rsidR="00425E59" w:rsidRDefault="00425E59" w:rsidP="00754331"/>
    <w:p w14:paraId="5EACD626" w14:textId="77777777" w:rsidR="00DF07D9" w:rsidRDefault="00DF07D9" w:rsidP="00754331"/>
    <w:p w14:paraId="4B5E4ECD" w14:textId="77777777" w:rsidR="00DF07D9" w:rsidRDefault="00DF07D9" w:rsidP="00754331"/>
    <w:p w14:paraId="7302F6A9" w14:textId="77777777" w:rsidR="00DF07D9" w:rsidRDefault="00DF07D9" w:rsidP="00754331"/>
    <w:p w14:paraId="2B92F786" w14:textId="77777777" w:rsidR="00DF07D9" w:rsidRDefault="00DF07D9" w:rsidP="00754331"/>
    <w:p w14:paraId="597201C1" w14:textId="77777777" w:rsidR="00DF07D9" w:rsidRDefault="00DF07D9" w:rsidP="00754331"/>
    <w:p w14:paraId="1C6F19CC" w14:textId="77777777" w:rsidR="00DF07D9" w:rsidRDefault="00DF07D9" w:rsidP="00754331"/>
    <w:p w14:paraId="362F325E" w14:textId="77777777" w:rsidR="00425E59" w:rsidRDefault="00425E59" w:rsidP="00754331"/>
    <w:p w14:paraId="09B24D40" w14:textId="77777777" w:rsidR="00425E59" w:rsidRDefault="00425E59" w:rsidP="00754331"/>
    <w:p w14:paraId="74E9D5AA" w14:textId="4769BB2B" w:rsidR="00425E59" w:rsidRDefault="00425E59" w:rsidP="00265989">
      <w:pPr>
        <w:jc w:val="center"/>
      </w:pPr>
      <w:r>
        <w:lastRenderedPageBreak/>
        <w:t>Camp FUEGO Packing List</w:t>
      </w:r>
    </w:p>
    <w:p w14:paraId="741095A4" w14:textId="77777777" w:rsidR="00425E59" w:rsidRDefault="00425E59" w:rsidP="00754331"/>
    <w:p w14:paraId="14C8B986" w14:textId="25EECE4B" w:rsidR="00425E59" w:rsidRPr="00425E59" w:rsidRDefault="00425E59" w:rsidP="00425E59">
      <w:pPr>
        <w:rPr>
          <w:b/>
          <w:bCs/>
        </w:rPr>
      </w:pPr>
      <w:r w:rsidRPr="00425E59">
        <w:rPr>
          <w:b/>
          <w:bCs/>
        </w:rPr>
        <w:t>CLOTHING</w:t>
      </w:r>
    </w:p>
    <w:p w14:paraId="7381FA61" w14:textId="77777777" w:rsidR="00425E59" w:rsidRPr="00425E59" w:rsidRDefault="00425E59" w:rsidP="00425E59">
      <w:pPr>
        <w:numPr>
          <w:ilvl w:val="0"/>
          <w:numId w:val="1"/>
        </w:numPr>
      </w:pPr>
      <w:r w:rsidRPr="00425E59">
        <w:t>comfy/causal day-to-day attire</w:t>
      </w:r>
    </w:p>
    <w:p w14:paraId="5C6F5DFD" w14:textId="77777777" w:rsidR="00425E59" w:rsidRPr="00425E59" w:rsidRDefault="00425E59" w:rsidP="00425E59">
      <w:pPr>
        <w:numPr>
          <w:ilvl w:val="0"/>
          <w:numId w:val="1"/>
        </w:numPr>
      </w:pPr>
      <w:r w:rsidRPr="00425E59">
        <w:t>activewear for Fuego Fun/Late Night Rec (if you think you'll need them)</w:t>
      </w:r>
    </w:p>
    <w:p w14:paraId="37758B67" w14:textId="77777777" w:rsidR="00425E59" w:rsidRPr="00425E59" w:rsidRDefault="00425E59" w:rsidP="00425E59">
      <w:pPr>
        <w:numPr>
          <w:ilvl w:val="0"/>
          <w:numId w:val="1"/>
        </w:numPr>
      </w:pPr>
      <w:r w:rsidRPr="00425E59">
        <w:t>Paint War attire (anything you're okay with getting covered in paint + maybe some googles, shower cap, etc.</w:t>
      </w:r>
    </w:p>
    <w:p w14:paraId="41DF7B9E" w14:textId="77777777" w:rsidR="00265989" w:rsidRPr="00425E59" w:rsidRDefault="00265989" w:rsidP="00265989">
      <w:pPr>
        <w:numPr>
          <w:ilvl w:val="0"/>
          <w:numId w:val="1"/>
        </w:numPr>
      </w:pPr>
      <w:r w:rsidRPr="00425E59">
        <w:t>shoes (comfy/casual + shower shoes if you want)</w:t>
      </w:r>
    </w:p>
    <w:p w14:paraId="359640CE" w14:textId="77777777" w:rsidR="00265989" w:rsidRPr="00425E59" w:rsidRDefault="00265989" w:rsidP="00265989">
      <w:pPr>
        <w:numPr>
          <w:ilvl w:val="0"/>
          <w:numId w:val="1"/>
        </w:numPr>
      </w:pPr>
      <w:r w:rsidRPr="00425E59">
        <w:t>swimsuit, shirt for over swimsuit (required for both guys &amp; gals), &amp; beach towel</w:t>
      </w:r>
    </w:p>
    <w:p w14:paraId="6040E198" w14:textId="77777777" w:rsidR="00265989" w:rsidRPr="00425E59" w:rsidRDefault="00265989" w:rsidP="00265989">
      <w:pPr>
        <w:numPr>
          <w:ilvl w:val="0"/>
          <w:numId w:val="1"/>
        </w:numPr>
      </w:pPr>
      <w:r w:rsidRPr="00425E59">
        <w:t>pajamas</w:t>
      </w:r>
    </w:p>
    <w:p w14:paraId="3371B5C0" w14:textId="600D35C2" w:rsidR="00425E59" w:rsidRDefault="00425E59" w:rsidP="00425E59">
      <w:pPr>
        <w:numPr>
          <w:ilvl w:val="0"/>
          <w:numId w:val="1"/>
        </w:numPr>
      </w:pPr>
      <w:r w:rsidRPr="00425E59">
        <w:t>Theme Night Attire</w:t>
      </w:r>
    </w:p>
    <w:p w14:paraId="3B6F63A9" w14:textId="77777777" w:rsidR="00425E59" w:rsidRDefault="00425E59" w:rsidP="00425E59">
      <w:pPr>
        <w:numPr>
          <w:ilvl w:val="1"/>
          <w:numId w:val="1"/>
        </w:numPr>
      </w:pPr>
      <w:r>
        <w:t xml:space="preserve">This summer, we're having 3 different theme nights: Tailgate (Monday Night), Rodeo [Roh-dee-oh] on Rodeo [Roh-day-oh] (Tuesday Night), &amp; </w:t>
      </w:r>
      <w:proofErr w:type="spellStart"/>
      <w:r>
        <w:t>FueGLO</w:t>
      </w:r>
      <w:proofErr w:type="spellEnd"/>
      <w:r>
        <w:t xml:space="preserve"> (Wednesday night).</w:t>
      </w:r>
    </w:p>
    <w:p w14:paraId="6384A21E" w14:textId="77777777" w:rsidR="00425E59" w:rsidRDefault="00425E59" w:rsidP="00265989">
      <w:pPr>
        <w:numPr>
          <w:ilvl w:val="2"/>
          <w:numId w:val="1"/>
        </w:numPr>
        <w:spacing w:line="240" w:lineRule="auto"/>
      </w:pPr>
      <w:r>
        <w:t>Tailgate: Come in your fav sports team attire - think jerseys, hats, eye black, foam fingers, etc.</w:t>
      </w:r>
    </w:p>
    <w:p w14:paraId="724C43E5" w14:textId="77777777" w:rsidR="00425E59" w:rsidRDefault="00425E59" w:rsidP="00265989">
      <w:pPr>
        <w:numPr>
          <w:ilvl w:val="2"/>
          <w:numId w:val="1"/>
        </w:numPr>
        <w:spacing w:line="240" w:lineRule="auto"/>
      </w:pPr>
      <w:r>
        <w:t>Rodeo on Rodeo: Come in your best western/glam look - either works, and a combo of both is even better!</w:t>
      </w:r>
    </w:p>
    <w:p w14:paraId="6AA14E27" w14:textId="72D590B7" w:rsidR="00425E59" w:rsidRPr="00425E59" w:rsidRDefault="00425E59" w:rsidP="00265989">
      <w:pPr>
        <w:numPr>
          <w:ilvl w:val="2"/>
          <w:numId w:val="1"/>
        </w:numPr>
        <w:spacing w:line="240" w:lineRule="auto"/>
      </w:pPr>
      <w:proofErr w:type="spellStart"/>
      <w:r>
        <w:t>FueGLO</w:t>
      </w:r>
      <w:proofErr w:type="spellEnd"/>
      <w:r>
        <w:t>: Wear anything that will show up under backlights - neon, white, glow sticks, etc.</w:t>
      </w:r>
    </w:p>
    <w:p w14:paraId="132B0B1E" w14:textId="77777777" w:rsidR="00425E59" w:rsidRDefault="00425E59" w:rsidP="00754331"/>
    <w:p w14:paraId="6F068309" w14:textId="77777777" w:rsidR="00425E59" w:rsidRPr="00425E59" w:rsidRDefault="00425E59" w:rsidP="00425E59">
      <w:pPr>
        <w:rPr>
          <w:b/>
          <w:bCs/>
        </w:rPr>
      </w:pPr>
      <w:r w:rsidRPr="00425E59">
        <w:rPr>
          <w:b/>
          <w:bCs/>
        </w:rPr>
        <w:t>TOILETRIES + BEDDING</w:t>
      </w:r>
    </w:p>
    <w:p w14:paraId="67DDE861" w14:textId="77777777" w:rsidR="00425E59" w:rsidRPr="00425E59" w:rsidRDefault="00425E59" w:rsidP="00425E59">
      <w:pPr>
        <w:numPr>
          <w:ilvl w:val="0"/>
          <w:numId w:val="2"/>
        </w:numPr>
      </w:pPr>
      <w:r w:rsidRPr="00425E59">
        <w:t>anything you'd usually bring for a week away from home (toothbrush, toothpaste, shower items, deodorant, etc.)</w:t>
      </w:r>
    </w:p>
    <w:p w14:paraId="4728B1AC" w14:textId="77777777" w:rsidR="00425E59" w:rsidRPr="00425E59" w:rsidRDefault="00425E59" w:rsidP="00425E59">
      <w:pPr>
        <w:numPr>
          <w:ilvl w:val="0"/>
          <w:numId w:val="2"/>
        </w:numPr>
      </w:pPr>
      <w:r w:rsidRPr="00425E59">
        <w:t>pillow</w:t>
      </w:r>
    </w:p>
    <w:p w14:paraId="7F34E48E" w14:textId="77777777" w:rsidR="00425E59" w:rsidRPr="00425E59" w:rsidRDefault="00425E59" w:rsidP="00425E59">
      <w:pPr>
        <w:numPr>
          <w:ilvl w:val="0"/>
          <w:numId w:val="2"/>
        </w:numPr>
      </w:pPr>
      <w:r w:rsidRPr="00425E59">
        <w:t>twin sized sheets + blanket and/or sleeping bag</w:t>
      </w:r>
    </w:p>
    <w:p w14:paraId="55657393" w14:textId="77777777" w:rsidR="00425E59" w:rsidRDefault="00425E59" w:rsidP="00754331"/>
    <w:p w14:paraId="1DCB1F62" w14:textId="77777777" w:rsidR="00265989" w:rsidRDefault="00265989" w:rsidP="00754331"/>
    <w:p w14:paraId="0409D14A" w14:textId="77777777" w:rsidR="00265989" w:rsidRDefault="00265989" w:rsidP="00754331"/>
    <w:p w14:paraId="5521B191" w14:textId="77777777" w:rsidR="00265989" w:rsidRDefault="00265989" w:rsidP="00754331"/>
    <w:p w14:paraId="6019A77E" w14:textId="77777777" w:rsidR="00265989" w:rsidRDefault="00265989" w:rsidP="00754331"/>
    <w:p w14:paraId="240BFBC3" w14:textId="77777777" w:rsidR="00425E59" w:rsidRPr="00425E59" w:rsidRDefault="00425E59" w:rsidP="00425E59">
      <w:pPr>
        <w:rPr>
          <w:b/>
          <w:bCs/>
        </w:rPr>
      </w:pPr>
      <w:r w:rsidRPr="00425E59">
        <w:rPr>
          <w:b/>
          <w:bCs/>
        </w:rPr>
        <w:lastRenderedPageBreak/>
        <w:t>MISC.</w:t>
      </w:r>
    </w:p>
    <w:p w14:paraId="162BD0C0" w14:textId="77777777" w:rsidR="00265989" w:rsidRPr="00265989" w:rsidRDefault="00265989" w:rsidP="00425E59">
      <w:pPr>
        <w:numPr>
          <w:ilvl w:val="0"/>
          <w:numId w:val="3"/>
        </w:numPr>
        <w:rPr>
          <w:b/>
          <w:bCs/>
        </w:rPr>
        <w:sectPr w:rsidR="00265989" w:rsidRPr="002659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AC61E4F" w14:textId="77777777" w:rsidR="00425E59" w:rsidRPr="00425E59" w:rsidRDefault="00425E59" w:rsidP="00265989">
      <w:pPr>
        <w:numPr>
          <w:ilvl w:val="0"/>
          <w:numId w:val="3"/>
        </w:numPr>
        <w:spacing w:line="240" w:lineRule="auto"/>
      </w:pPr>
      <w:r w:rsidRPr="00425E59">
        <w:t>Bible, notebook, pen</w:t>
      </w:r>
    </w:p>
    <w:p w14:paraId="1D85BEED" w14:textId="77777777" w:rsidR="00425E59" w:rsidRPr="00425E59" w:rsidRDefault="00425E59" w:rsidP="00265989">
      <w:pPr>
        <w:numPr>
          <w:ilvl w:val="0"/>
          <w:numId w:val="3"/>
        </w:numPr>
        <w:spacing w:line="240" w:lineRule="auto"/>
      </w:pPr>
      <w:r w:rsidRPr="00425E59">
        <w:t>sunscreen, bug spray</w:t>
      </w:r>
    </w:p>
    <w:p w14:paraId="2EFA5819" w14:textId="77777777" w:rsidR="00425E59" w:rsidRPr="00425E59" w:rsidRDefault="00425E59" w:rsidP="00265989">
      <w:pPr>
        <w:numPr>
          <w:ilvl w:val="0"/>
          <w:numId w:val="3"/>
        </w:numPr>
        <w:spacing w:line="240" w:lineRule="auto"/>
      </w:pPr>
      <w:r w:rsidRPr="00425E59">
        <w:t>wristwatch</w:t>
      </w:r>
    </w:p>
    <w:p w14:paraId="5512944B" w14:textId="77777777" w:rsidR="00425E59" w:rsidRPr="00425E59" w:rsidRDefault="00425E59" w:rsidP="00265989">
      <w:pPr>
        <w:numPr>
          <w:ilvl w:val="0"/>
          <w:numId w:val="3"/>
        </w:numPr>
        <w:spacing w:line="240" w:lineRule="auto"/>
      </w:pPr>
      <w:r w:rsidRPr="00425E59">
        <w:t>reusable water bottle</w:t>
      </w:r>
    </w:p>
    <w:p w14:paraId="29F413F1" w14:textId="77777777" w:rsidR="00265989" w:rsidRDefault="00265989" w:rsidP="00265989">
      <w:pPr>
        <w:numPr>
          <w:ilvl w:val="0"/>
          <w:numId w:val="3"/>
        </w:numPr>
        <w:spacing w:line="240" w:lineRule="auto"/>
        <w:sectPr w:rsidR="00265989" w:rsidSect="0026598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4CFD996" w14:textId="77777777" w:rsidR="00425E59" w:rsidRPr="00425E59" w:rsidRDefault="00425E59" w:rsidP="00265989">
      <w:pPr>
        <w:numPr>
          <w:ilvl w:val="0"/>
          <w:numId w:val="3"/>
        </w:numPr>
        <w:spacing w:line="240" w:lineRule="auto"/>
      </w:pPr>
      <w:r w:rsidRPr="00425E59">
        <w:t>snacks/snack money (All main meals are provided, but you're welcome to bring your own snacks and/or money to buy snacks from the facilities where we host camp!)</w:t>
      </w:r>
    </w:p>
    <w:p w14:paraId="7182B640" w14:textId="77777777" w:rsidR="00425E59" w:rsidRDefault="00425E59" w:rsidP="00754331"/>
    <w:p w14:paraId="28BA18F1" w14:textId="77777777" w:rsidR="00425E59" w:rsidRPr="00425E59" w:rsidRDefault="00425E59" w:rsidP="00425E59">
      <w:pPr>
        <w:rPr>
          <w:b/>
          <w:bCs/>
        </w:rPr>
      </w:pPr>
      <w:r w:rsidRPr="00425E59">
        <w:rPr>
          <w:b/>
          <w:bCs/>
        </w:rPr>
        <w:t>UNIQUE CONCERNS:</w:t>
      </w:r>
    </w:p>
    <w:p w14:paraId="0356842E" w14:textId="362F0E29" w:rsidR="00425E59" w:rsidRPr="00425E59" w:rsidRDefault="00425E59" w:rsidP="00425E59">
      <w:r w:rsidRPr="00425E59">
        <w:t>Camp Fuego is not responsible for planning/preparing the camp menu.  If you have a special diet that you may need accommodations for, please reach out to the facilities we host camp at. Their info is below:</w:t>
      </w:r>
    </w:p>
    <w:p w14:paraId="29199421" w14:textId="77777777" w:rsidR="00425E59" w:rsidRPr="00425E59" w:rsidRDefault="00425E59" w:rsidP="00425E59">
      <w:pPr>
        <w:numPr>
          <w:ilvl w:val="0"/>
          <w:numId w:val="4"/>
        </w:numPr>
      </w:pPr>
      <w:r w:rsidRPr="00425E59">
        <w:t>Acadian Baptist Center (Sessions 4-9a): 337-457-9047</w:t>
      </w:r>
    </w:p>
    <w:p w14:paraId="52DC8C30" w14:textId="77777777" w:rsidR="00425E59" w:rsidRDefault="00425E59" w:rsidP="00754331"/>
    <w:p w14:paraId="2B466AE7" w14:textId="77777777" w:rsidR="00265989" w:rsidRDefault="00265989" w:rsidP="00754331"/>
    <w:p w14:paraId="0FD1088F" w14:textId="77777777" w:rsidR="00425E59" w:rsidRPr="00425E59" w:rsidRDefault="00425E59" w:rsidP="00425E59">
      <w:pPr>
        <w:rPr>
          <w:b/>
          <w:bCs/>
        </w:rPr>
      </w:pPr>
      <w:r w:rsidRPr="00425E59">
        <w:rPr>
          <w:b/>
          <w:bCs/>
        </w:rPr>
        <w:t>THERE IS NO NEED TO BRING...</w:t>
      </w:r>
    </w:p>
    <w:p w14:paraId="05399D09" w14:textId="77777777" w:rsidR="00265989" w:rsidRPr="00425E59" w:rsidRDefault="00265989" w:rsidP="00265989">
      <w:pPr>
        <w:numPr>
          <w:ilvl w:val="0"/>
          <w:numId w:val="5"/>
        </w:numPr>
      </w:pPr>
      <w:r w:rsidRPr="00425E59">
        <w:t>firearms, weapons, etc.</w:t>
      </w:r>
    </w:p>
    <w:p w14:paraId="0E4A2329" w14:textId="77777777" w:rsidR="00265989" w:rsidRPr="00425E59" w:rsidRDefault="00265989" w:rsidP="00265989">
      <w:pPr>
        <w:numPr>
          <w:ilvl w:val="0"/>
          <w:numId w:val="5"/>
        </w:numPr>
      </w:pPr>
      <w:r w:rsidRPr="00425E59">
        <w:t>alcohol, tobacco, etc.</w:t>
      </w:r>
    </w:p>
    <w:p w14:paraId="525F5DA3" w14:textId="77777777" w:rsidR="00425E59" w:rsidRDefault="00425E59" w:rsidP="00425E59">
      <w:pPr>
        <w:numPr>
          <w:ilvl w:val="0"/>
          <w:numId w:val="5"/>
        </w:numPr>
      </w:pPr>
      <w:r w:rsidRPr="00425E59">
        <w:t>any clothing that goes against our dress code</w:t>
      </w:r>
    </w:p>
    <w:p w14:paraId="67B114FF" w14:textId="77777777" w:rsidR="00265989" w:rsidRDefault="00265989" w:rsidP="00265989">
      <w:pPr>
        <w:numPr>
          <w:ilvl w:val="1"/>
          <w:numId w:val="5"/>
        </w:numPr>
      </w:pPr>
      <w:r>
        <w:t xml:space="preserve">Please ask your students and adult sponsors not to pack anything that:  </w:t>
      </w:r>
    </w:p>
    <w:p w14:paraId="0F7F776F" w14:textId="0EDC197E" w:rsidR="00265989" w:rsidRDefault="00265989" w:rsidP="00265989">
      <w:pPr>
        <w:numPr>
          <w:ilvl w:val="2"/>
          <w:numId w:val="5"/>
        </w:numPr>
        <w:spacing w:line="240" w:lineRule="auto"/>
      </w:pPr>
      <w:r>
        <w:t xml:space="preserve"> Advertises alcohol, tobacco, illegal drugs  </w:t>
      </w:r>
    </w:p>
    <w:p w14:paraId="281591B3" w14:textId="770EBE1E" w:rsidR="00265989" w:rsidRDefault="00265989" w:rsidP="00265989">
      <w:pPr>
        <w:numPr>
          <w:ilvl w:val="2"/>
          <w:numId w:val="5"/>
        </w:numPr>
        <w:spacing w:line="240" w:lineRule="auto"/>
      </w:pPr>
      <w:r>
        <w:t xml:space="preserve"> Explicitly or implicitly promotes racism, sexism, or hatred of any group or person  </w:t>
      </w:r>
    </w:p>
    <w:p w14:paraId="5E835897" w14:textId="246792ED" w:rsidR="00265989" w:rsidRDefault="00265989" w:rsidP="00265989">
      <w:pPr>
        <w:numPr>
          <w:ilvl w:val="2"/>
          <w:numId w:val="5"/>
        </w:numPr>
        <w:spacing w:line="240" w:lineRule="auto"/>
      </w:pPr>
      <w:r>
        <w:t xml:space="preserve"> Explicitly or implicitly refers to sexual actions or situations  </w:t>
      </w:r>
    </w:p>
    <w:p w14:paraId="614205AD" w14:textId="210E71FF" w:rsidR="00425E59" w:rsidRDefault="00265989" w:rsidP="00265989">
      <w:pPr>
        <w:numPr>
          <w:ilvl w:val="2"/>
          <w:numId w:val="5"/>
        </w:numPr>
        <w:spacing w:line="240" w:lineRule="auto"/>
      </w:pPr>
      <w:r>
        <w:t xml:space="preserve"> Is excessively short or tight fitting (Avoid "Cheer" Shorts, crop tops, etc.).</w:t>
      </w:r>
      <w:r w:rsidR="00425E59" w:rsidRPr="00425E59">
        <w:t xml:space="preserve"> </w:t>
      </w:r>
    </w:p>
    <w:p w14:paraId="3B863042" w14:textId="66F9BF46" w:rsidR="00265989" w:rsidRDefault="00265989" w:rsidP="00265989">
      <w:pPr>
        <w:numPr>
          <w:ilvl w:val="1"/>
          <w:numId w:val="5"/>
        </w:numPr>
      </w:pPr>
      <w:r>
        <w:t xml:space="preserve">While at camp, we ask </w:t>
      </w:r>
      <w:proofErr w:type="gramStart"/>
      <w:r>
        <w:t>that students and adults</w:t>
      </w:r>
      <w:proofErr w:type="gramEnd"/>
      <w:r>
        <w:t xml:space="preserve">:  </w:t>
      </w:r>
    </w:p>
    <w:p w14:paraId="25F61A69" w14:textId="39ADE9A7" w:rsidR="00265989" w:rsidRDefault="00265989" w:rsidP="00265989">
      <w:pPr>
        <w:numPr>
          <w:ilvl w:val="2"/>
          <w:numId w:val="5"/>
        </w:numPr>
        <w:spacing w:line="240" w:lineRule="auto"/>
      </w:pPr>
      <w:r>
        <w:t xml:space="preserve"> Wear closed-toed shoes to rec.  </w:t>
      </w:r>
    </w:p>
    <w:p w14:paraId="6D5FFE17" w14:textId="1B326F3B" w:rsidR="00265989" w:rsidRDefault="00265989" w:rsidP="00265989">
      <w:pPr>
        <w:numPr>
          <w:ilvl w:val="2"/>
          <w:numId w:val="5"/>
        </w:numPr>
        <w:spacing w:line="240" w:lineRule="auto"/>
      </w:pPr>
      <w:r>
        <w:t xml:space="preserve"> Wear a t-shirt over swimwear at the pool (both guys &amp; girls).</w:t>
      </w:r>
    </w:p>
    <w:p w14:paraId="16A3B14B" w14:textId="0E3E6BF9" w:rsidR="00265989" w:rsidRDefault="00265989" w:rsidP="00265989">
      <w:pPr>
        <w:numPr>
          <w:ilvl w:val="2"/>
          <w:numId w:val="5"/>
        </w:numPr>
        <w:spacing w:line="240" w:lineRule="auto"/>
      </w:pPr>
      <w:r>
        <w:t xml:space="preserve"> Wear modest shorts, skirts, leggings or jeans.</w:t>
      </w:r>
    </w:p>
    <w:p w14:paraId="20D5442B" w14:textId="016D00E6" w:rsidR="00265989" w:rsidRDefault="00265989" w:rsidP="00265989">
      <w:pPr>
        <w:numPr>
          <w:ilvl w:val="2"/>
          <w:numId w:val="5"/>
        </w:numPr>
        <w:spacing w:line="240" w:lineRule="auto"/>
      </w:pPr>
      <w:r>
        <w:t xml:space="preserve"> Do not dress in a way that calls attention to their underwear (sagging your pants, rolling down your waistbands, </w:t>
      </w:r>
      <w:proofErr w:type="spellStart"/>
      <w:r>
        <w:t>etc</w:t>
      </w:r>
      <w:proofErr w:type="spellEnd"/>
      <w:r>
        <w:t xml:space="preserve">)  </w:t>
      </w:r>
    </w:p>
    <w:p w14:paraId="7AF5E18A" w14:textId="4751B6D0" w:rsidR="00377328" w:rsidRPr="00265989" w:rsidRDefault="00265989" w:rsidP="00935A8A">
      <w:pPr>
        <w:numPr>
          <w:ilvl w:val="2"/>
          <w:numId w:val="5"/>
        </w:numPr>
        <w:spacing w:line="240" w:lineRule="auto"/>
      </w:pPr>
      <w:r>
        <w:t xml:space="preserve"> Wear a dark t-shirt if you plan to take part in the messy games or water games (We use a lot of water...It's Louisiana and </w:t>
      </w:r>
      <w:proofErr w:type="gramStart"/>
      <w:r>
        <w:t>it's</w:t>
      </w:r>
      <w:proofErr w:type="gramEnd"/>
      <w:r>
        <w:t xml:space="preserve"> summer).</w:t>
      </w:r>
    </w:p>
    <w:sectPr w:rsidR="00377328" w:rsidRPr="00265989" w:rsidSect="0026598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82BA9"/>
    <w:multiLevelType w:val="multilevel"/>
    <w:tmpl w:val="62DAA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E1FD5"/>
    <w:multiLevelType w:val="multilevel"/>
    <w:tmpl w:val="B0B81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477BF1"/>
    <w:multiLevelType w:val="multilevel"/>
    <w:tmpl w:val="5F800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473764"/>
    <w:multiLevelType w:val="multilevel"/>
    <w:tmpl w:val="7AAE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422F17"/>
    <w:multiLevelType w:val="multilevel"/>
    <w:tmpl w:val="885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7456980">
    <w:abstractNumId w:val="4"/>
  </w:num>
  <w:num w:numId="2" w16cid:durableId="1911961339">
    <w:abstractNumId w:val="1"/>
  </w:num>
  <w:num w:numId="3" w16cid:durableId="1239948416">
    <w:abstractNumId w:val="0"/>
  </w:num>
  <w:num w:numId="4" w16cid:durableId="768741587">
    <w:abstractNumId w:val="3"/>
  </w:num>
  <w:num w:numId="5" w16cid:durableId="1058896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63"/>
    <w:rsid w:val="00003863"/>
    <w:rsid w:val="0000576C"/>
    <w:rsid w:val="00016B9C"/>
    <w:rsid w:val="00022465"/>
    <w:rsid w:val="00032C46"/>
    <w:rsid w:val="00037D3A"/>
    <w:rsid w:val="00045534"/>
    <w:rsid w:val="00050157"/>
    <w:rsid w:val="00061380"/>
    <w:rsid w:val="000644A8"/>
    <w:rsid w:val="00071B37"/>
    <w:rsid w:val="00080A68"/>
    <w:rsid w:val="000817D3"/>
    <w:rsid w:val="000855E2"/>
    <w:rsid w:val="00091621"/>
    <w:rsid w:val="000A4228"/>
    <w:rsid w:val="000B1CE1"/>
    <w:rsid w:val="000B4CF9"/>
    <w:rsid w:val="000F4742"/>
    <w:rsid w:val="00151989"/>
    <w:rsid w:val="00163438"/>
    <w:rsid w:val="001664A1"/>
    <w:rsid w:val="0017618A"/>
    <w:rsid w:val="001827D9"/>
    <w:rsid w:val="00182D1E"/>
    <w:rsid w:val="0019063B"/>
    <w:rsid w:val="00192743"/>
    <w:rsid w:val="00195B3C"/>
    <w:rsid w:val="001D7FA0"/>
    <w:rsid w:val="001F0D3D"/>
    <w:rsid w:val="001F37B3"/>
    <w:rsid w:val="00212B1A"/>
    <w:rsid w:val="00231B2E"/>
    <w:rsid w:val="00255448"/>
    <w:rsid w:val="00265989"/>
    <w:rsid w:val="00272EE6"/>
    <w:rsid w:val="00294B3A"/>
    <w:rsid w:val="002B0F70"/>
    <w:rsid w:val="002B18E0"/>
    <w:rsid w:val="002F4BF6"/>
    <w:rsid w:val="0033067E"/>
    <w:rsid w:val="00330B4D"/>
    <w:rsid w:val="00337B67"/>
    <w:rsid w:val="0035247F"/>
    <w:rsid w:val="003529F0"/>
    <w:rsid w:val="00352C63"/>
    <w:rsid w:val="003531F1"/>
    <w:rsid w:val="00377328"/>
    <w:rsid w:val="00382F14"/>
    <w:rsid w:val="00390D59"/>
    <w:rsid w:val="00395961"/>
    <w:rsid w:val="003D348A"/>
    <w:rsid w:val="003D4EEA"/>
    <w:rsid w:val="003D5C0B"/>
    <w:rsid w:val="003F10BF"/>
    <w:rsid w:val="00405607"/>
    <w:rsid w:val="00411159"/>
    <w:rsid w:val="0041364F"/>
    <w:rsid w:val="00413655"/>
    <w:rsid w:val="004243D6"/>
    <w:rsid w:val="00425E59"/>
    <w:rsid w:val="00470D50"/>
    <w:rsid w:val="0047577F"/>
    <w:rsid w:val="00480938"/>
    <w:rsid w:val="0049726C"/>
    <w:rsid w:val="004A532E"/>
    <w:rsid w:val="004A58CB"/>
    <w:rsid w:val="004E2056"/>
    <w:rsid w:val="004E56F6"/>
    <w:rsid w:val="004F0A1B"/>
    <w:rsid w:val="004F15A2"/>
    <w:rsid w:val="00502839"/>
    <w:rsid w:val="005365D1"/>
    <w:rsid w:val="00544DF5"/>
    <w:rsid w:val="005844EA"/>
    <w:rsid w:val="005B0E96"/>
    <w:rsid w:val="005B3C4C"/>
    <w:rsid w:val="005C63C5"/>
    <w:rsid w:val="005C6AD2"/>
    <w:rsid w:val="006107F1"/>
    <w:rsid w:val="006114C4"/>
    <w:rsid w:val="006205BC"/>
    <w:rsid w:val="00620D4C"/>
    <w:rsid w:val="00631055"/>
    <w:rsid w:val="00631A17"/>
    <w:rsid w:val="00637D18"/>
    <w:rsid w:val="00642016"/>
    <w:rsid w:val="006A43EB"/>
    <w:rsid w:val="006E3FDE"/>
    <w:rsid w:val="006E466F"/>
    <w:rsid w:val="00701D7F"/>
    <w:rsid w:val="00742CD5"/>
    <w:rsid w:val="00752CA0"/>
    <w:rsid w:val="00754331"/>
    <w:rsid w:val="0076430B"/>
    <w:rsid w:val="007966D4"/>
    <w:rsid w:val="007B349E"/>
    <w:rsid w:val="007B7650"/>
    <w:rsid w:val="007C6FE5"/>
    <w:rsid w:val="007D2F21"/>
    <w:rsid w:val="007E0CD0"/>
    <w:rsid w:val="007E1A57"/>
    <w:rsid w:val="007E2FB3"/>
    <w:rsid w:val="007E43A7"/>
    <w:rsid w:val="007E5617"/>
    <w:rsid w:val="007F0606"/>
    <w:rsid w:val="00811F63"/>
    <w:rsid w:val="008366B4"/>
    <w:rsid w:val="00856D6D"/>
    <w:rsid w:val="008645D8"/>
    <w:rsid w:val="00865207"/>
    <w:rsid w:val="008779FF"/>
    <w:rsid w:val="00880141"/>
    <w:rsid w:val="008A314A"/>
    <w:rsid w:val="00935A8A"/>
    <w:rsid w:val="00942774"/>
    <w:rsid w:val="00952FB6"/>
    <w:rsid w:val="00982492"/>
    <w:rsid w:val="009968F5"/>
    <w:rsid w:val="009B06AF"/>
    <w:rsid w:val="009E0FEE"/>
    <w:rsid w:val="009E3C6A"/>
    <w:rsid w:val="009E743E"/>
    <w:rsid w:val="00A253C6"/>
    <w:rsid w:val="00A26550"/>
    <w:rsid w:val="00A40EDE"/>
    <w:rsid w:val="00A476A4"/>
    <w:rsid w:val="00A62737"/>
    <w:rsid w:val="00A64D76"/>
    <w:rsid w:val="00A7151B"/>
    <w:rsid w:val="00A73496"/>
    <w:rsid w:val="00A73F42"/>
    <w:rsid w:val="00A909CB"/>
    <w:rsid w:val="00A975E5"/>
    <w:rsid w:val="00A977DC"/>
    <w:rsid w:val="00AB3B8D"/>
    <w:rsid w:val="00B20054"/>
    <w:rsid w:val="00B5023B"/>
    <w:rsid w:val="00B54E95"/>
    <w:rsid w:val="00B5638E"/>
    <w:rsid w:val="00B57F5A"/>
    <w:rsid w:val="00B870DB"/>
    <w:rsid w:val="00B87CCB"/>
    <w:rsid w:val="00BC0A2F"/>
    <w:rsid w:val="00BD35AA"/>
    <w:rsid w:val="00BD682B"/>
    <w:rsid w:val="00BE15C0"/>
    <w:rsid w:val="00C25792"/>
    <w:rsid w:val="00C531D4"/>
    <w:rsid w:val="00C80904"/>
    <w:rsid w:val="00C8569A"/>
    <w:rsid w:val="00C96EA6"/>
    <w:rsid w:val="00CB4BF5"/>
    <w:rsid w:val="00CB5E0B"/>
    <w:rsid w:val="00CE0E84"/>
    <w:rsid w:val="00D34F7D"/>
    <w:rsid w:val="00D44CED"/>
    <w:rsid w:val="00D50D17"/>
    <w:rsid w:val="00D678AC"/>
    <w:rsid w:val="00D829F7"/>
    <w:rsid w:val="00DA051B"/>
    <w:rsid w:val="00DA0F22"/>
    <w:rsid w:val="00DA1EC2"/>
    <w:rsid w:val="00DC1B6A"/>
    <w:rsid w:val="00DD21D8"/>
    <w:rsid w:val="00DE261A"/>
    <w:rsid w:val="00DF07D9"/>
    <w:rsid w:val="00E06AFA"/>
    <w:rsid w:val="00E219C7"/>
    <w:rsid w:val="00E3303A"/>
    <w:rsid w:val="00E658F3"/>
    <w:rsid w:val="00E85D2C"/>
    <w:rsid w:val="00EA23CC"/>
    <w:rsid w:val="00EA5609"/>
    <w:rsid w:val="00EA7098"/>
    <w:rsid w:val="00EB780F"/>
    <w:rsid w:val="00EB7939"/>
    <w:rsid w:val="00EC2240"/>
    <w:rsid w:val="00ED704A"/>
    <w:rsid w:val="00EE3424"/>
    <w:rsid w:val="00EF187A"/>
    <w:rsid w:val="00EF5FA8"/>
    <w:rsid w:val="00EF6A6B"/>
    <w:rsid w:val="00F07DA3"/>
    <w:rsid w:val="00F35B64"/>
    <w:rsid w:val="00F42396"/>
    <w:rsid w:val="00F47F53"/>
    <w:rsid w:val="00F53BCD"/>
    <w:rsid w:val="00F53DF8"/>
    <w:rsid w:val="00F72269"/>
    <w:rsid w:val="00F9637C"/>
    <w:rsid w:val="00FA2C12"/>
    <w:rsid w:val="00FB4A65"/>
    <w:rsid w:val="00FC1644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264E9"/>
  <w15:chartTrackingRefBased/>
  <w15:docId w15:val="{75106977-F71E-4538-9829-F2B3B75E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C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283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B3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25E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8873">
          <w:marLeft w:val="-14"/>
          <w:marRight w:val="-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9035">
          <w:marLeft w:val="5175"/>
          <w:marRight w:val="0"/>
          <w:marTop w:val="0"/>
          <w:marBottom w:val="0"/>
          <w:divBdr>
            <w:top w:val="none" w:sz="0" w:space="0" w:color="52E3C1"/>
            <w:left w:val="none" w:sz="0" w:space="0" w:color="52E3C1"/>
            <w:bottom w:val="none" w:sz="0" w:space="0" w:color="52E3C1"/>
            <w:right w:val="none" w:sz="0" w:space="0" w:color="52E3C1"/>
          </w:divBdr>
          <w:divsChild>
            <w:div w:id="9757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4492">
          <w:marLeft w:val="-14"/>
          <w:marRight w:val="-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830">
          <w:marLeft w:val="5175"/>
          <w:marRight w:val="0"/>
          <w:marTop w:val="0"/>
          <w:marBottom w:val="0"/>
          <w:divBdr>
            <w:top w:val="none" w:sz="0" w:space="0" w:color="52E3C1"/>
            <w:left w:val="none" w:sz="0" w:space="0" w:color="52E3C1"/>
            <w:bottom w:val="none" w:sz="0" w:space="0" w:color="52E3C1"/>
            <w:right w:val="none" w:sz="0" w:space="0" w:color="52E3C1"/>
          </w:divBdr>
          <w:divsChild>
            <w:div w:id="19778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7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1515">
          <w:marLeft w:val="-14"/>
          <w:marRight w:val="-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405">
          <w:marLeft w:val="5175"/>
          <w:marRight w:val="0"/>
          <w:marTop w:val="0"/>
          <w:marBottom w:val="0"/>
          <w:divBdr>
            <w:top w:val="none" w:sz="0" w:space="0" w:color="52E3C1"/>
            <w:left w:val="none" w:sz="0" w:space="0" w:color="52E3C1"/>
            <w:bottom w:val="none" w:sz="0" w:space="0" w:color="52E3C1"/>
            <w:right w:val="none" w:sz="0" w:space="0" w:color="52E3C1"/>
          </w:divBdr>
          <w:divsChild>
            <w:div w:id="5109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90090">
          <w:marLeft w:val="-14"/>
          <w:marRight w:val="-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8551">
          <w:marLeft w:val="5175"/>
          <w:marRight w:val="0"/>
          <w:marTop w:val="0"/>
          <w:marBottom w:val="0"/>
          <w:divBdr>
            <w:top w:val="none" w:sz="0" w:space="0" w:color="52E3C1"/>
            <w:left w:val="none" w:sz="0" w:space="0" w:color="52E3C1"/>
            <w:bottom w:val="none" w:sz="0" w:space="0" w:color="52E3C1"/>
            <w:right w:val="none" w:sz="0" w:space="0" w:color="52E3C1"/>
          </w:divBdr>
          <w:divsChild>
            <w:div w:id="6373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6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8410">
          <w:marLeft w:val="-14"/>
          <w:marRight w:val="-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8779">
          <w:marLeft w:val="5175"/>
          <w:marRight w:val="0"/>
          <w:marTop w:val="0"/>
          <w:marBottom w:val="0"/>
          <w:divBdr>
            <w:top w:val="none" w:sz="0" w:space="0" w:color="52E3C1"/>
            <w:left w:val="none" w:sz="0" w:space="0" w:color="52E3C1"/>
            <w:bottom w:val="none" w:sz="0" w:space="0" w:color="52E3C1"/>
            <w:right w:val="none" w:sz="0" w:space="0" w:color="52E3C1"/>
          </w:divBdr>
          <w:divsChild>
            <w:div w:id="16957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2113">
          <w:marLeft w:val="-14"/>
          <w:marRight w:val="-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7636">
          <w:marLeft w:val="5175"/>
          <w:marRight w:val="0"/>
          <w:marTop w:val="0"/>
          <w:marBottom w:val="0"/>
          <w:divBdr>
            <w:top w:val="none" w:sz="0" w:space="0" w:color="52E3C1"/>
            <w:left w:val="none" w:sz="0" w:space="0" w:color="52E3C1"/>
            <w:bottom w:val="none" w:sz="0" w:space="0" w:color="52E3C1"/>
            <w:right w:val="none" w:sz="0" w:space="0" w:color="52E3C1"/>
          </w:divBdr>
          <w:divsChild>
            <w:div w:id="93994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Littleton</dc:creator>
  <cp:keywords/>
  <dc:description/>
  <cp:lastModifiedBy>Zach Littleton</cp:lastModifiedBy>
  <cp:revision>15</cp:revision>
  <cp:lastPrinted>2023-02-07T16:13:00Z</cp:lastPrinted>
  <dcterms:created xsi:type="dcterms:W3CDTF">2023-01-11T18:08:00Z</dcterms:created>
  <dcterms:modified xsi:type="dcterms:W3CDTF">2025-04-22T18:24:00Z</dcterms:modified>
</cp:coreProperties>
</file>